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4C8C3E" w14:textId="2F94CA29" w:rsidR="000734BA" w:rsidRDefault="00BC15D6">
      <w:r>
        <w:t>Tyrik Edwards</w:t>
      </w:r>
    </w:p>
    <w:p w14:paraId="7A1C4143" w14:textId="68477C89" w:rsidR="00BC15D6" w:rsidRDefault="00BC15D6">
      <w:r>
        <w:t>CTEC 298</w:t>
      </w:r>
    </w:p>
    <w:p w14:paraId="1981812B" w14:textId="18450998" w:rsidR="00BC15D6" w:rsidRDefault="00BC15D6"/>
    <w:p w14:paraId="2B8DBDD3" w14:textId="190AB1D4" w:rsidR="00BC15D6" w:rsidRDefault="00BC15D6" w:rsidP="00BC15D6">
      <w:pPr>
        <w:jc w:val="center"/>
      </w:pPr>
      <w:r>
        <w:t xml:space="preserve">Panda Assignment </w:t>
      </w:r>
    </w:p>
    <w:p w14:paraId="4A54CE42" w14:textId="32799551" w:rsidR="00BC15D6" w:rsidRDefault="00BC15D6" w:rsidP="00BC15D6">
      <w:pPr>
        <w:jc w:val="center"/>
      </w:pPr>
    </w:p>
    <w:p w14:paraId="7D620802" w14:textId="746B6E70" w:rsidR="00BC15D6" w:rsidRDefault="00BC15D6" w:rsidP="00BC15D6">
      <w:r w:rsidRPr="00BC15D6">
        <w:drawing>
          <wp:inline distT="0" distB="0" distL="0" distR="0" wp14:anchorId="2C089271" wp14:editId="4F4A6758">
            <wp:extent cx="5943600" cy="3449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A5DD" w14:textId="7BA935DE" w:rsidR="00BC15D6" w:rsidRDefault="00BC15D6" w:rsidP="00BC15D6"/>
    <w:p w14:paraId="25848A93" w14:textId="7DF7B7F4" w:rsidR="00BC15D6" w:rsidRDefault="00BC15D6" w:rsidP="00BC15D6">
      <w:r w:rsidRPr="00BC15D6">
        <w:drawing>
          <wp:inline distT="0" distB="0" distL="0" distR="0" wp14:anchorId="47D69F97" wp14:editId="619A77ED">
            <wp:extent cx="5943600" cy="34493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0B52" w14:textId="4864FE75" w:rsidR="00BC15D6" w:rsidRDefault="00BC15D6" w:rsidP="00BC15D6"/>
    <w:p w14:paraId="6582B7A0" w14:textId="360C9AC7" w:rsidR="00BC15D6" w:rsidRDefault="00BC15D6" w:rsidP="00BC15D6">
      <w:r w:rsidRPr="00BC15D6">
        <w:lastRenderedPageBreak/>
        <w:drawing>
          <wp:inline distT="0" distB="0" distL="0" distR="0" wp14:anchorId="1C9A924C" wp14:editId="1E2D0A07">
            <wp:extent cx="5943600" cy="3449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5D6">
        <w:drawing>
          <wp:inline distT="0" distB="0" distL="0" distR="0" wp14:anchorId="1E30CC30" wp14:editId="23172539">
            <wp:extent cx="5943600" cy="34493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15D6" w:rsidSect="008B7B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5D6"/>
    <w:rsid w:val="00042BD1"/>
    <w:rsid w:val="000734BA"/>
    <w:rsid w:val="0089414A"/>
    <w:rsid w:val="008B7B15"/>
    <w:rsid w:val="00BC1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5E482E"/>
  <w14:defaultImageDpi w14:val="32767"/>
  <w15:chartTrackingRefBased/>
  <w15:docId w15:val="{FC844847-0ADE-554A-9558-10B60FF4B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Tyrik Edwards</dc:creator>
  <cp:keywords/>
  <dc:description/>
  <cp:lastModifiedBy>Tyrik Edwards</cp:lastModifiedBy>
  <cp:revision>1</cp:revision>
  <dcterms:created xsi:type="dcterms:W3CDTF">2021-02-20T18:09:00Z</dcterms:created>
  <dcterms:modified xsi:type="dcterms:W3CDTF">2021-02-20T18:24:00Z</dcterms:modified>
</cp:coreProperties>
</file>